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1" w:rsidRPr="009D4331" w:rsidRDefault="009D4331" w:rsidP="00594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516" w:rsidRPr="009D4331" w:rsidRDefault="0059480B" w:rsidP="005948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331">
        <w:rPr>
          <w:rFonts w:ascii="Times New Roman" w:hAnsi="Times New Roman" w:cs="Times New Roman"/>
          <w:b/>
          <w:sz w:val="40"/>
          <w:szCs w:val="40"/>
        </w:rPr>
        <w:t>Алгоритм действий медицинского (</w:t>
      </w:r>
      <w:proofErr w:type="spellStart"/>
      <w:r w:rsidRPr="009D4331">
        <w:rPr>
          <w:rFonts w:ascii="Times New Roman" w:hAnsi="Times New Roman" w:cs="Times New Roman"/>
          <w:b/>
          <w:sz w:val="40"/>
          <w:szCs w:val="40"/>
        </w:rPr>
        <w:t>антиковидного</w:t>
      </w:r>
      <w:proofErr w:type="spellEnd"/>
      <w:r w:rsidRPr="009D4331">
        <w:rPr>
          <w:rFonts w:ascii="Times New Roman" w:hAnsi="Times New Roman" w:cs="Times New Roman"/>
          <w:b/>
          <w:sz w:val="40"/>
          <w:szCs w:val="40"/>
        </w:rPr>
        <w:t>) инспектора</w:t>
      </w:r>
      <w:r w:rsidR="009D4331" w:rsidRPr="009D4331">
        <w:rPr>
          <w:rFonts w:ascii="Times New Roman" w:hAnsi="Times New Roman" w:cs="Times New Roman"/>
          <w:b/>
          <w:sz w:val="40"/>
          <w:szCs w:val="40"/>
        </w:rPr>
        <w:t xml:space="preserve"> при выявлении больного</w:t>
      </w:r>
      <w:r w:rsidR="009D4331">
        <w:rPr>
          <w:rFonts w:ascii="Times New Roman" w:hAnsi="Times New Roman" w:cs="Times New Roman"/>
          <w:b/>
          <w:sz w:val="40"/>
          <w:szCs w:val="40"/>
        </w:rPr>
        <w:t xml:space="preserve"> с повышенной температурой тела</w:t>
      </w:r>
    </w:p>
    <w:p w:rsidR="009D4331" w:rsidRPr="009D4331" w:rsidRDefault="009D4331" w:rsidP="009D43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Воспитанник ДОУ                                         </w:t>
      </w:r>
      <w:r w:rsidR="002617DB">
        <w:rPr>
          <w:rFonts w:ascii="Times New Roman" w:hAnsi="Times New Roman" w:cs="Times New Roman"/>
          <w:b/>
          <w:sz w:val="40"/>
          <w:szCs w:val="40"/>
        </w:rPr>
        <w:t>Сотрудник</w:t>
      </w:r>
      <w:r>
        <w:rPr>
          <w:rFonts w:ascii="Times New Roman" w:hAnsi="Times New Roman" w:cs="Times New Roman"/>
          <w:b/>
          <w:sz w:val="40"/>
          <w:szCs w:val="40"/>
        </w:rPr>
        <w:t xml:space="preserve"> ДОУ</w:t>
      </w:r>
    </w:p>
    <w:tbl>
      <w:tblPr>
        <w:tblStyle w:val="a3"/>
        <w:tblW w:w="14518" w:type="dxa"/>
        <w:tblLook w:val="04A0" w:firstRow="1" w:lastRow="0" w:firstColumn="1" w:lastColumn="0" w:noHBand="0" w:noVBand="1"/>
      </w:tblPr>
      <w:tblGrid>
        <w:gridCol w:w="3628"/>
        <w:gridCol w:w="3630"/>
        <w:gridCol w:w="3630"/>
        <w:gridCol w:w="3630"/>
      </w:tblGrid>
      <w:tr w:rsidR="009D4331" w:rsidRPr="002617DB" w:rsidTr="009D4331">
        <w:tc>
          <w:tcPr>
            <w:tcW w:w="3628" w:type="dxa"/>
          </w:tcPr>
          <w:p w:rsidR="009D4331" w:rsidRPr="002617DB" w:rsidRDefault="009D4331" w:rsidP="009D4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больного при ежедневном утреннем фильтре</w:t>
            </w:r>
          </w:p>
        </w:tc>
        <w:tc>
          <w:tcPr>
            <w:tcW w:w="3630" w:type="dxa"/>
          </w:tcPr>
          <w:p w:rsidR="009D4331" w:rsidRPr="002617DB" w:rsidRDefault="009D4331" w:rsidP="00594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больного в течение рабочего дня</w:t>
            </w:r>
          </w:p>
        </w:tc>
        <w:tc>
          <w:tcPr>
            <w:tcW w:w="3630" w:type="dxa"/>
          </w:tcPr>
          <w:p w:rsidR="009D4331" w:rsidRPr="002617DB" w:rsidRDefault="009D4331" w:rsidP="00AA42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больного при ежедневном утреннем фильтре</w:t>
            </w:r>
          </w:p>
        </w:tc>
        <w:tc>
          <w:tcPr>
            <w:tcW w:w="3630" w:type="dxa"/>
          </w:tcPr>
          <w:p w:rsidR="009D4331" w:rsidRPr="002617DB" w:rsidRDefault="009D4331" w:rsidP="00AA42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больного в течение рабочего дня</w:t>
            </w:r>
          </w:p>
        </w:tc>
      </w:tr>
      <w:tr w:rsidR="009D4331" w:rsidRPr="002617DB" w:rsidTr="009D4331">
        <w:tc>
          <w:tcPr>
            <w:tcW w:w="3628" w:type="dxa"/>
          </w:tcPr>
          <w:p w:rsidR="009D4331" w:rsidRPr="002617DB" w:rsidRDefault="009D4331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1.Выявлена температура тела 37,1 </w:t>
            </w:r>
            <w:r w:rsidR="00E758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E758EA" w:rsidRPr="002617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и выше у ребенка при ежедневном утреннем фильтре</w:t>
            </w:r>
          </w:p>
        </w:tc>
        <w:tc>
          <w:tcPr>
            <w:tcW w:w="3630" w:type="dxa"/>
          </w:tcPr>
          <w:p w:rsidR="009D4331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Выявлена температура тела 37,1 </w:t>
            </w:r>
            <w:r w:rsidR="00E758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E758EA" w:rsidRPr="002617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и выше у ребенка в течение дня в ДОУ</w:t>
            </w:r>
          </w:p>
        </w:tc>
        <w:tc>
          <w:tcPr>
            <w:tcW w:w="3630" w:type="dxa"/>
          </w:tcPr>
          <w:p w:rsidR="009D4331" w:rsidRPr="002617DB" w:rsidRDefault="009D4331" w:rsidP="0026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1.Выявлена температура тела 37,1 </w:t>
            </w:r>
            <w:r w:rsidR="00E758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E758EA" w:rsidRPr="002617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и выше у </w:t>
            </w:r>
            <w:r w:rsidR="002617DB" w:rsidRPr="002617DB">
              <w:rPr>
                <w:rFonts w:ascii="Times New Roman" w:hAnsi="Times New Roman" w:cs="Times New Roman"/>
                <w:sz w:val="26"/>
                <w:szCs w:val="26"/>
              </w:rPr>
              <w:t>сотрудника</w:t>
            </w: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при ежедневном утреннем фильтре</w:t>
            </w:r>
          </w:p>
        </w:tc>
        <w:tc>
          <w:tcPr>
            <w:tcW w:w="3630" w:type="dxa"/>
          </w:tcPr>
          <w:p w:rsidR="009D4331" w:rsidRPr="002617DB" w:rsidRDefault="002617DB" w:rsidP="00E75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>Выявлена температура тела 37,1</w:t>
            </w:r>
            <w:r w:rsidR="00E75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8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С и выше у </w:t>
            </w: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сотрудника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дня в ДОУ</w:t>
            </w:r>
          </w:p>
        </w:tc>
      </w:tr>
      <w:tr w:rsidR="009D4331" w:rsidRPr="002617DB" w:rsidTr="009D4331">
        <w:tc>
          <w:tcPr>
            <w:tcW w:w="3628" w:type="dxa"/>
          </w:tcPr>
          <w:p w:rsidR="009D4331" w:rsidRPr="002617DB" w:rsidRDefault="009D4331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2.Отправляет ребенка домой вместе с родителями (законными представителями)</w:t>
            </w:r>
          </w:p>
        </w:tc>
        <w:tc>
          <w:tcPr>
            <w:tcW w:w="3630" w:type="dxa"/>
          </w:tcPr>
          <w:p w:rsidR="009D4331" w:rsidRPr="002617DB" w:rsidRDefault="002617DB" w:rsidP="008A45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Изолирует больного </w:t>
            </w:r>
            <w:bookmarkStart w:id="0" w:name="_GoBack"/>
            <w:bookmarkEnd w:id="0"/>
            <w:r w:rsidR="009D4331" w:rsidRPr="002617DB">
              <w:rPr>
                <w:rFonts w:ascii="Times New Roman" w:hAnsi="Times New Roman" w:cs="Times New Roman"/>
                <w:sz w:val="26"/>
                <w:szCs w:val="26"/>
              </w:rPr>
              <w:t>и уведомляет руководителя ДОУ</w:t>
            </w:r>
          </w:p>
        </w:tc>
        <w:tc>
          <w:tcPr>
            <w:tcW w:w="3630" w:type="dxa"/>
          </w:tcPr>
          <w:p w:rsidR="009D4331" w:rsidRPr="002617DB" w:rsidRDefault="009D4331" w:rsidP="0026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2.Отправляет </w:t>
            </w:r>
            <w:r w:rsidR="002617DB" w:rsidRPr="002617DB">
              <w:rPr>
                <w:rFonts w:ascii="Times New Roman" w:hAnsi="Times New Roman" w:cs="Times New Roman"/>
                <w:sz w:val="26"/>
                <w:szCs w:val="26"/>
              </w:rPr>
              <w:t>сотрудника</w:t>
            </w: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 домой</w:t>
            </w:r>
            <w:r w:rsidR="002617DB" w:rsidRPr="002617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30" w:type="dxa"/>
          </w:tcPr>
          <w:p w:rsidR="009D4331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2.Отправляет сотрудника домой.</w:t>
            </w:r>
          </w:p>
        </w:tc>
      </w:tr>
      <w:tr w:rsidR="002617DB" w:rsidRPr="002617DB" w:rsidTr="009D4331">
        <w:tc>
          <w:tcPr>
            <w:tcW w:w="3628" w:type="dxa"/>
            <w:vMerge w:val="restart"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3.Уведомляет руководителя ДОУ</w:t>
            </w:r>
          </w:p>
        </w:tc>
        <w:tc>
          <w:tcPr>
            <w:tcW w:w="3630" w:type="dxa"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3.Вызывает родителей (законных представителей) и при необходимости скорую неотложную помощь</w:t>
            </w:r>
          </w:p>
        </w:tc>
        <w:tc>
          <w:tcPr>
            <w:tcW w:w="3630" w:type="dxa"/>
            <w:vMerge w:val="restart"/>
          </w:tcPr>
          <w:p w:rsidR="002617DB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3.Уведомляет руководителя ДОУ</w:t>
            </w:r>
          </w:p>
        </w:tc>
        <w:tc>
          <w:tcPr>
            <w:tcW w:w="3630" w:type="dxa"/>
          </w:tcPr>
          <w:p w:rsidR="002617DB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>3.Уведомляет руководителя ДОУ.</w:t>
            </w:r>
          </w:p>
        </w:tc>
      </w:tr>
      <w:tr w:rsidR="002617DB" w:rsidRPr="002617DB" w:rsidTr="009D4331">
        <w:tc>
          <w:tcPr>
            <w:tcW w:w="3628" w:type="dxa"/>
            <w:vMerge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4.Организует проведение дезинфекции помещений </w:t>
            </w:r>
          </w:p>
        </w:tc>
        <w:tc>
          <w:tcPr>
            <w:tcW w:w="3630" w:type="dxa"/>
            <w:vMerge/>
          </w:tcPr>
          <w:p w:rsidR="002617DB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2617DB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4.Организует проведение дезинфекции помещений </w:t>
            </w:r>
          </w:p>
        </w:tc>
      </w:tr>
      <w:tr w:rsidR="002617DB" w:rsidRPr="002617DB" w:rsidTr="009D4331">
        <w:tc>
          <w:tcPr>
            <w:tcW w:w="3628" w:type="dxa"/>
            <w:vMerge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2617DB" w:rsidRPr="002617DB" w:rsidRDefault="002617DB" w:rsidP="009D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5.Определяет лиц (воспитателей), обеспечивающих постоянную связь с заболевшим (для выяснения диагноза) </w:t>
            </w:r>
          </w:p>
        </w:tc>
        <w:tc>
          <w:tcPr>
            <w:tcW w:w="3630" w:type="dxa"/>
            <w:vMerge/>
          </w:tcPr>
          <w:p w:rsidR="002617DB" w:rsidRPr="002617DB" w:rsidRDefault="002617DB" w:rsidP="00AA4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2617DB" w:rsidRPr="002617DB" w:rsidRDefault="002617DB" w:rsidP="0026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DB">
              <w:rPr>
                <w:rFonts w:ascii="Times New Roman" w:hAnsi="Times New Roman" w:cs="Times New Roman"/>
                <w:sz w:val="26"/>
                <w:szCs w:val="26"/>
              </w:rPr>
              <w:t xml:space="preserve">5.Определяет лиц, обеспечивающих постоянную связь с заболевшим (для выяснения диагноза). </w:t>
            </w:r>
          </w:p>
        </w:tc>
      </w:tr>
    </w:tbl>
    <w:p w:rsidR="00D77516" w:rsidRPr="002617DB" w:rsidRDefault="00D77516" w:rsidP="005948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516" w:rsidRPr="00A26486" w:rsidRDefault="00D77516" w:rsidP="00D7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80B" w:rsidRPr="0059480B" w:rsidRDefault="0059480B" w:rsidP="009D4331">
      <w:pPr>
        <w:ind w:firstLine="68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80B" w:rsidRPr="0059480B" w:rsidSect="002617DB">
      <w:pgSz w:w="16838" w:h="11906" w:orient="landscape"/>
      <w:pgMar w:top="796" w:right="888" w:bottom="850" w:left="12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FC8"/>
    <w:multiLevelType w:val="hybridMultilevel"/>
    <w:tmpl w:val="C88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80B"/>
    <w:rsid w:val="00015D5E"/>
    <w:rsid w:val="002617DB"/>
    <w:rsid w:val="00270516"/>
    <w:rsid w:val="00446F9D"/>
    <w:rsid w:val="0059480B"/>
    <w:rsid w:val="008A451C"/>
    <w:rsid w:val="009D4331"/>
    <w:rsid w:val="00A31315"/>
    <w:rsid w:val="00C95300"/>
    <w:rsid w:val="00D77516"/>
    <w:rsid w:val="00E730C6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E110-CF15-47C3-B57F-6F91BED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77516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77516"/>
    <w:rPr>
      <w:rFonts w:eastAsiaTheme="minorHAnsi"/>
      <w:lang w:eastAsia="en-US"/>
    </w:rPr>
  </w:style>
  <w:style w:type="paragraph" w:styleId="a6">
    <w:name w:val="No Spacing"/>
    <w:qFormat/>
    <w:rsid w:val="00D7751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A3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44AD-29C0-4E42-90ED-B6B745E1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HP</cp:lastModifiedBy>
  <cp:revision>7</cp:revision>
  <cp:lastPrinted>2020-10-28T06:15:00Z</cp:lastPrinted>
  <dcterms:created xsi:type="dcterms:W3CDTF">2020-10-28T04:59:00Z</dcterms:created>
  <dcterms:modified xsi:type="dcterms:W3CDTF">2020-11-12T10:32:00Z</dcterms:modified>
</cp:coreProperties>
</file>